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72D16" w14:textId="652C9EE8" w:rsidR="005B2FC5" w:rsidRDefault="005B2FC5" w:rsidP="005B2FC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3BC3A4B" wp14:editId="3773811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67151082" wp14:editId="678586C2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УКРАЇНА</w:t>
      </w:r>
    </w:p>
    <w:p w14:paraId="2FF96103" w14:textId="77777777" w:rsidR="005B2FC5" w:rsidRDefault="005B2FC5" w:rsidP="005B2FC5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14:paraId="0D0B7687" w14:textId="77777777" w:rsidR="005B2FC5" w:rsidRDefault="005B2FC5" w:rsidP="005B2FC5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14:paraId="0BCEC2A2" w14:textId="77777777" w:rsidR="005B2FC5" w:rsidRDefault="005B2FC5" w:rsidP="005B2FC5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14:paraId="160D6D10" w14:textId="77777777" w:rsidR="005B2FC5" w:rsidRDefault="005B2FC5" w:rsidP="005B2FC5">
      <w:pPr>
        <w:pStyle w:val="2"/>
        <w:rPr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14:paraId="1C1DB8BC" w14:textId="77777777" w:rsidR="005B2FC5" w:rsidRDefault="005B2FC5" w:rsidP="005B2FC5">
      <w:pPr>
        <w:rPr>
          <w:lang w:val="uk-UA"/>
        </w:rPr>
      </w:pPr>
    </w:p>
    <w:p w14:paraId="3B44C76F" w14:textId="77777777" w:rsidR="005B2FC5" w:rsidRDefault="005B2FC5" w:rsidP="005B2FC5">
      <w:pPr>
        <w:rPr>
          <w:lang w:val="uk-UA"/>
        </w:rPr>
      </w:pPr>
    </w:p>
    <w:p w14:paraId="58A3BD92" w14:textId="405246F2" w:rsidR="005B2FC5" w:rsidRPr="00BD7D39" w:rsidRDefault="005B2FC5" w:rsidP="00BD7D39">
      <w:pPr>
        <w:rPr>
          <w:sz w:val="28"/>
          <w:szCs w:val="28"/>
          <w:lang w:val="uk-UA"/>
        </w:rPr>
      </w:pPr>
      <w:proofErr w:type="spellStart"/>
      <w:r w:rsidRPr="00BD7D39">
        <w:rPr>
          <w:b/>
          <w:sz w:val="28"/>
          <w:szCs w:val="28"/>
          <w:u w:val="single"/>
        </w:rPr>
        <w:t>від</w:t>
      </w:r>
      <w:proofErr w:type="spellEnd"/>
      <w:r w:rsidRPr="00BD7D39">
        <w:rPr>
          <w:b/>
          <w:sz w:val="28"/>
          <w:szCs w:val="28"/>
          <w:u w:val="single"/>
        </w:rPr>
        <w:t xml:space="preserve"> </w:t>
      </w:r>
      <w:proofErr w:type="gramStart"/>
      <w:r w:rsidRPr="00BD7D39">
        <w:rPr>
          <w:b/>
          <w:sz w:val="28"/>
          <w:szCs w:val="28"/>
          <w:u w:val="single"/>
        </w:rPr>
        <w:t>«</w:t>
      </w:r>
      <w:r w:rsidR="00BD7D39" w:rsidRPr="00BD7D39">
        <w:rPr>
          <w:b/>
          <w:sz w:val="28"/>
          <w:szCs w:val="28"/>
          <w:u w:val="single"/>
          <w:lang w:val="uk-UA"/>
        </w:rPr>
        <w:t xml:space="preserve"> 21</w:t>
      </w:r>
      <w:proofErr w:type="gramEnd"/>
      <w:r w:rsidR="00BD7D39" w:rsidRPr="00BD7D39">
        <w:rPr>
          <w:b/>
          <w:sz w:val="28"/>
          <w:szCs w:val="28"/>
          <w:u w:val="single"/>
          <w:lang w:val="uk-UA"/>
        </w:rPr>
        <w:t xml:space="preserve"> </w:t>
      </w:r>
      <w:r w:rsidRPr="00BD7D39">
        <w:rPr>
          <w:b/>
          <w:sz w:val="28"/>
          <w:szCs w:val="28"/>
          <w:u w:val="single"/>
        </w:rPr>
        <w:t xml:space="preserve">» </w:t>
      </w:r>
      <w:r w:rsidR="00BD7D39" w:rsidRPr="00BD7D39">
        <w:rPr>
          <w:b/>
          <w:sz w:val="28"/>
          <w:szCs w:val="28"/>
          <w:u w:val="single"/>
          <w:lang w:val="uk-UA"/>
        </w:rPr>
        <w:t xml:space="preserve"> травня </w:t>
      </w:r>
      <w:r w:rsidRPr="00BD7D39">
        <w:rPr>
          <w:b/>
          <w:sz w:val="28"/>
          <w:szCs w:val="28"/>
          <w:u w:val="single"/>
        </w:rPr>
        <w:t xml:space="preserve"> 202</w:t>
      </w:r>
      <w:r w:rsidR="0051209E" w:rsidRPr="00BD7D39">
        <w:rPr>
          <w:b/>
          <w:sz w:val="28"/>
          <w:szCs w:val="28"/>
          <w:u w:val="single"/>
          <w:lang w:val="uk-UA"/>
        </w:rPr>
        <w:t>6</w:t>
      </w:r>
      <w:r w:rsidRPr="00BD7D39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 w:rsidR="00BD7D39">
        <w:rPr>
          <w:sz w:val="28"/>
          <w:szCs w:val="28"/>
        </w:rPr>
        <w:tab/>
      </w:r>
      <w:r w:rsidR="00BD7D39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="00BD7D39" w:rsidRPr="00BD7D39">
        <w:rPr>
          <w:b/>
          <w:sz w:val="28"/>
          <w:szCs w:val="28"/>
          <w:u w:val="single"/>
          <w:lang w:val="uk-UA"/>
        </w:rPr>
        <w:t xml:space="preserve">№ </w:t>
      </w:r>
      <w:r w:rsidR="00484878">
        <w:rPr>
          <w:b/>
          <w:sz w:val="28"/>
          <w:szCs w:val="28"/>
          <w:u w:val="single"/>
          <w:lang w:val="uk-UA"/>
        </w:rPr>
        <w:t>1</w:t>
      </w:r>
      <w:r w:rsidR="00BD7D39" w:rsidRPr="00BD7D39">
        <w:rPr>
          <w:b/>
          <w:sz w:val="28"/>
          <w:szCs w:val="28"/>
          <w:u w:val="single"/>
          <w:lang w:val="uk-UA"/>
        </w:rPr>
        <w:t>0-125-VIII</w:t>
      </w:r>
    </w:p>
    <w:p w14:paraId="1CAC787C" w14:textId="77777777" w:rsidR="005B2FC5" w:rsidRDefault="005B2FC5" w:rsidP="005B2FC5">
      <w:pPr>
        <w:jc w:val="center"/>
        <w:rPr>
          <w:b/>
          <w:bCs/>
        </w:rPr>
      </w:pPr>
    </w:p>
    <w:p w14:paraId="1F96FCD9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14:paraId="7E6ED576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14:paraId="7D001EC1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14:paraId="08A8BAF1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14:paraId="4C186786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14:paraId="5F484D74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14:paraId="73D049CF" w14:textId="77777777" w:rsidR="005B2FC5" w:rsidRDefault="005B2FC5" w:rsidP="005B2FC5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</w:p>
    <w:p w14:paraId="18AC6EE8" w14:textId="77777777" w:rsidR="005B2FC5" w:rsidRDefault="005B2FC5" w:rsidP="005B2FC5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2A27728E" w14:textId="77777777" w:rsidR="005B2FC5" w:rsidRDefault="005B2FC5" w:rsidP="005B2FC5">
      <w:pPr>
        <w:pStyle w:val="a4"/>
        <w:numPr>
          <w:ilvl w:val="0"/>
          <w:numId w:val="1"/>
        </w:numPr>
        <w:spacing w:after="0"/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 (далі – Програма), а саме:</w:t>
      </w:r>
    </w:p>
    <w:p w14:paraId="466274DF" w14:textId="77777777" w:rsidR="005B2FC5" w:rsidRDefault="005B2FC5" w:rsidP="005B2FC5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1.1     Пункт 6 додатку 1 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  забезпечення» викласти в редакції:</w:t>
      </w:r>
    </w:p>
    <w:tbl>
      <w:tblPr>
        <w:tblW w:w="9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51"/>
        <w:gridCol w:w="853"/>
        <w:gridCol w:w="947"/>
        <w:gridCol w:w="1238"/>
      </w:tblGrid>
      <w:tr w:rsidR="005B2FC5" w:rsidRPr="00484878" w14:paraId="30F64766" w14:textId="77777777" w:rsidTr="005B2F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D32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FD5D" w14:textId="77777777" w:rsidR="005B2FC5" w:rsidRDefault="005B2FC5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CFB2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Тер-мін ви-ко-</w:t>
            </w:r>
            <w:proofErr w:type="spellStart"/>
            <w:r>
              <w:rPr>
                <w:b/>
                <w:lang w:val="uk-UA"/>
              </w:rPr>
              <w:t>нан</w:t>
            </w:r>
            <w:proofErr w:type="spellEnd"/>
            <w:r>
              <w:rPr>
                <w:b/>
                <w:lang w:val="uk-UA"/>
              </w:rPr>
              <w:t>-ня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C39E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Вико-на-</w:t>
            </w:r>
            <w:proofErr w:type="spellStart"/>
            <w:r>
              <w:rPr>
                <w:b/>
                <w:lang w:val="uk-UA"/>
              </w:rPr>
              <w:t>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6A14" w14:textId="77777777" w:rsidR="005B2FC5" w:rsidRDefault="005B2FC5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</w:t>
            </w:r>
            <w:proofErr w:type="spellEnd"/>
            <w:r>
              <w:rPr>
                <w:b/>
                <w:lang w:val="uk-UA"/>
              </w:rPr>
              <w:t xml:space="preserve">-не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5B2FC5" w14:paraId="7F903323" w14:textId="77777777" w:rsidTr="005B2F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E7E" w14:textId="77777777" w:rsidR="005B2FC5" w:rsidRDefault="005B2FC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3AD4" w14:textId="77777777" w:rsidR="005B2FC5" w:rsidRDefault="005B2FC5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  по капітальному ремонту 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B5F3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</w:t>
            </w:r>
          </w:p>
          <w:p w14:paraId="61C50A6F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  <w:p w14:paraId="5F2E3863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2026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15AB" w14:textId="77777777" w:rsidR="005B2FC5" w:rsidRDefault="005B2FC5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0395" w14:textId="77777777" w:rsidR="005B2FC5" w:rsidRDefault="005B2FC5">
            <w:pPr>
              <w:spacing w:line="276" w:lineRule="auto"/>
              <w:rPr>
                <w:lang w:val="uk-UA"/>
              </w:rPr>
            </w:pPr>
          </w:p>
          <w:p w14:paraId="10984964" w14:textId="4115C38F" w:rsidR="005B2FC5" w:rsidRDefault="00A57FF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593</w:t>
            </w:r>
          </w:p>
          <w:p w14:paraId="3D444823" w14:textId="682FE0C8" w:rsidR="005B2FC5" w:rsidRDefault="00A57FF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142</w:t>
            </w:r>
            <w:r w:rsidR="006C2BED">
              <w:rPr>
                <w:lang w:val="uk-UA"/>
              </w:rPr>
              <w:t>10</w:t>
            </w:r>
          </w:p>
        </w:tc>
      </w:tr>
    </w:tbl>
    <w:p w14:paraId="5A06D068" w14:textId="77777777" w:rsidR="005B2FC5" w:rsidRDefault="005B2FC5" w:rsidP="005B2FC5">
      <w:pPr>
        <w:pStyle w:val="a4"/>
        <w:spacing w:after="0"/>
        <w:ind w:left="426"/>
        <w:jc w:val="both"/>
        <w:rPr>
          <w:sz w:val="28"/>
          <w:szCs w:val="28"/>
          <w:lang w:val="uk-UA"/>
        </w:rPr>
      </w:pPr>
    </w:p>
    <w:p w14:paraId="52760803" w14:textId="2F287EEE" w:rsidR="005B2FC5" w:rsidRDefault="005B2FC5" w:rsidP="005B2FC5">
      <w:pPr>
        <w:pStyle w:val="a4"/>
        <w:numPr>
          <w:ilvl w:val="1"/>
          <w:numId w:val="2"/>
        </w:numPr>
        <w:spacing w:after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. </w:t>
      </w:r>
      <w:r w:rsidR="006D0370">
        <w:rPr>
          <w:sz w:val="28"/>
          <w:szCs w:val="28"/>
          <w:lang w:val="uk-UA"/>
        </w:rPr>
        <w:t xml:space="preserve">Доповнити </w:t>
      </w:r>
      <w:r>
        <w:rPr>
          <w:sz w:val="28"/>
          <w:szCs w:val="28"/>
          <w:lang w:val="uk-UA"/>
        </w:rPr>
        <w:t xml:space="preserve"> напрям</w:t>
      </w:r>
      <w:r w:rsidR="006D0370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Програми  «</w:t>
      </w:r>
      <w:r w:rsidR="006D0370">
        <w:rPr>
          <w:sz w:val="28"/>
          <w:szCs w:val="28"/>
          <w:lang w:val="uk-UA"/>
        </w:rPr>
        <w:t>Загальна середня</w:t>
      </w:r>
      <w:r>
        <w:rPr>
          <w:sz w:val="28"/>
          <w:szCs w:val="28"/>
          <w:lang w:val="uk-UA"/>
        </w:rPr>
        <w:t xml:space="preserve"> освіта» </w:t>
      </w:r>
      <w:r w:rsidR="006D0370">
        <w:rPr>
          <w:sz w:val="28"/>
          <w:szCs w:val="28"/>
          <w:lang w:val="uk-UA"/>
        </w:rPr>
        <w:t>пунктом 2.6</w:t>
      </w:r>
      <w:r>
        <w:rPr>
          <w:sz w:val="28"/>
          <w:szCs w:val="28"/>
          <w:lang w:val="uk-UA"/>
        </w:rPr>
        <w:t xml:space="preserve">   , що додається</w:t>
      </w:r>
    </w:p>
    <w:p w14:paraId="151E39F4" w14:textId="77777777" w:rsidR="005B2FC5" w:rsidRDefault="005B2FC5" w:rsidP="005B2FC5">
      <w:pPr>
        <w:pStyle w:val="a4"/>
        <w:spacing w:after="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 В зв’язку з цим в паспорті Програми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8"/>
        <w:gridCol w:w="1051"/>
        <w:gridCol w:w="1752"/>
        <w:gridCol w:w="1855"/>
      </w:tblGrid>
      <w:tr w:rsidR="005B2FC5" w14:paraId="73B94038" w14:textId="77777777" w:rsidTr="005B2FC5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F778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379F886B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</w:p>
          <w:p w14:paraId="7E4131D5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(тис. грн.)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A4BA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5B2FC5" w14:paraId="1B701BD4" w14:textId="77777777" w:rsidTr="005B2FC5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9D94" w14:textId="77777777" w:rsidR="005B2FC5" w:rsidRDefault="005B2FC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0CB4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62B4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8369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5B2FC5" w14:paraId="710CD0E0" w14:textId="77777777" w:rsidTr="005B2FC5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4ED6" w14:textId="77777777" w:rsidR="005B2FC5" w:rsidRDefault="005B2FC5">
            <w:pPr>
              <w:spacing w:line="276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1C6" w14:textId="52871C49" w:rsidR="005B2FC5" w:rsidRDefault="006C2BED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19000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3E16" w14:textId="5988ECDF" w:rsidR="005B2FC5" w:rsidRDefault="006C2BED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33424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4EE" w14:textId="77777777" w:rsidR="005B2FC5" w:rsidRDefault="005B2FC5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14:paraId="13B6094E" w14:textId="77777777" w:rsidR="005B2FC5" w:rsidRDefault="005B2FC5" w:rsidP="005B2F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14:paraId="498FA66A" w14:textId="6B8D5010" w:rsidR="005B2FC5" w:rsidRDefault="005B2FC5" w:rsidP="005B2FC5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 xml:space="preserve">Відділу економіки та зовнішніх </w:t>
      </w:r>
      <w:proofErr w:type="spellStart"/>
      <w:r>
        <w:rPr>
          <w:rFonts w:ascii="Times New Roman" w:hAnsi="Times New Roman"/>
          <w:sz w:val="28"/>
          <w:szCs w:val="28"/>
        </w:rPr>
        <w:t>зв’язків</w:t>
      </w:r>
      <w:proofErr w:type="spellEnd"/>
      <w:r>
        <w:rPr>
          <w:rFonts w:ascii="Times New Roman" w:hAnsi="Times New Roman"/>
          <w:sz w:val="28"/>
          <w:szCs w:val="28"/>
        </w:rPr>
        <w:t xml:space="preserve"> виконкому Переяславської міської ради </w:t>
      </w:r>
      <w:proofErr w:type="spellStart"/>
      <w:r>
        <w:rPr>
          <w:rFonts w:ascii="Times New Roman" w:hAnsi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/>
          <w:sz w:val="28"/>
          <w:szCs w:val="28"/>
        </w:rPr>
        <w:t xml:space="preserve"> відповідні зміни до Програми соціально-економічного та культурного розвитку Переяславської міської територіальної громади </w:t>
      </w:r>
      <w:r w:rsidR="0051209E">
        <w:rPr>
          <w:rFonts w:ascii="Times New Roman" w:hAnsi="Times New Roman"/>
          <w:sz w:val="28"/>
          <w:szCs w:val="28"/>
        </w:rPr>
        <w:t>на 2026 рік, затвердженої рішенням міської ради від 18.12.2025 року №03-114-VІІІ.</w:t>
      </w:r>
    </w:p>
    <w:p w14:paraId="26F00960" w14:textId="77777777" w:rsidR="005B2FC5" w:rsidRDefault="005B2FC5" w:rsidP="005B2FC5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14:paraId="61A46BAF" w14:textId="77777777" w:rsidR="005B2FC5" w:rsidRDefault="005B2FC5" w:rsidP="005B2FC5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gramStart"/>
      <w:r>
        <w:rPr>
          <w:color w:val="000000"/>
          <w:sz w:val="28"/>
          <w:szCs w:val="28"/>
        </w:rPr>
        <w:t xml:space="preserve">з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proofErr w:type="gram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14:paraId="7BC4012C" w14:textId="77777777" w:rsidR="005B2FC5" w:rsidRDefault="005B2FC5" w:rsidP="005B2FC5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14:paraId="296DE4B4" w14:textId="77777777" w:rsidR="005B2FC5" w:rsidRDefault="005B2FC5" w:rsidP="005B2FC5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/>
        </w:rPr>
      </w:pPr>
    </w:p>
    <w:p w14:paraId="77EBA0A2" w14:textId="77777777" w:rsidR="005B2FC5" w:rsidRDefault="005B2FC5" w:rsidP="005B2FC5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14:paraId="257E5F7D" w14:textId="77777777" w:rsidR="005B2FC5" w:rsidRDefault="005B2FC5" w:rsidP="005B2FC5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14:paraId="7C2202F7" w14:textId="77777777" w:rsidR="005B2FC5" w:rsidRDefault="005B2FC5" w:rsidP="005B2FC5">
      <w:pPr>
        <w:pStyle w:val="Style10"/>
        <w:widowControl/>
        <w:ind w:firstLine="360"/>
        <w:jc w:val="center"/>
        <w:rPr>
          <w:sz w:val="16"/>
          <w:szCs w:val="16"/>
        </w:rPr>
      </w:pPr>
      <w:r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</w:t>
      </w:r>
      <w:proofErr w:type="spellStart"/>
      <w:r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>
        <w:rPr>
          <w:rStyle w:val="FontStyle18"/>
          <w:sz w:val="28"/>
          <w:szCs w:val="28"/>
          <w:lang w:val="uk-UA" w:eastAsia="uk-UA"/>
        </w:rPr>
        <w:t xml:space="preserve"> САУЛКО</w:t>
      </w:r>
      <w:r>
        <w:rPr>
          <w:color w:val="FFFFFF" w:themeColor="background1"/>
          <w:sz w:val="16"/>
          <w:szCs w:val="16"/>
          <w:lang w:val="uk-UA"/>
        </w:rPr>
        <w:t xml:space="preserve"> О. </w:t>
      </w:r>
    </w:p>
    <w:p w14:paraId="3FD8C5A7" w14:textId="77777777" w:rsidR="005B2FC5" w:rsidRDefault="005B2FC5" w:rsidP="005B2FC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14:paraId="7A235E52" w14:textId="77777777" w:rsidR="005B2FC5" w:rsidRDefault="005B2FC5" w:rsidP="005B2FC5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14:paraId="39E67B02" w14:textId="77777777" w:rsidR="005B2FC5" w:rsidRDefault="005B2FC5" w:rsidP="005B2FC5">
      <w:pPr>
        <w:rPr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14:paraId="5A09C215" w14:textId="77777777" w:rsidR="005B2FC5" w:rsidRDefault="005B2FC5" w:rsidP="005B2FC5">
      <w:pPr>
        <w:spacing w:line="276" w:lineRule="auto"/>
        <w:rPr>
          <w:lang w:val="uk-UA"/>
        </w:rPr>
        <w:sectPr w:rsidR="005B2FC5">
          <w:pgSz w:w="11906" w:h="16838"/>
          <w:pgMar w:top="850" w:right="850" w:bottom="850" w:left="1417" w:header="708" w:footer="708" w:gutter="0"/>
          <w:cols w:space="720"/>
        </w:sectPr>
      </w:pPr>
    </w:p>
    <w:p w14:paraId="43678EF9" w14:textId="77777777" w:rsidR="005B2FC5" w:rsidRDefault="005B2FC5" w:rsidP="005B2FC5">
      <w:pPr>
        <w:spacing w:line="360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ЗАТВЕРДЖЕНО </w:t>
      </w:r>
    </w:p>
    <w:p w14:paraId="76E4BD25" w14:textId="77777777" w:rsidR="005B2FC5" w:rsidRDefault="005B2FC5" w:rsidP="005B2FC5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сесії Переяславської </w:t>
      </w:r>
    </w:p>
    <w:p w14:paraId="40393AB7" w14:textId="77777777" w:rsidR="005B2FC5" w:rsidRDefault="005B2FC5" w:rsidP="005B2FC5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ІІІ скликання </w:t>
      </w:r>
    </w:p>
    <w:p w14:paraId="6E8E4523" w14:textId="2185BD59" w:rsidR="005B2FC5" w:rsidRDefault="005B2FC5" w:rsidP="005B2FC5">
      <w:pPr>
        <w:spacing w:line="360" w:lineRule="auto"/>
        <w:jc w:val="right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від </w:t>
      </w:r>
      <w:r w:rsidR="00484878">
        <w:rPr>
          <w:sz w:val="28"/>
          <w:szCs w:val="28"/>
          <w:u w:val="single"/>
          <w:lang w:val="uk-UA"/>
        </w:rPr>
        <w:t>21 травня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202</w:t>
      </w:r>
      <w:r w:rsidR="00952A80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року № </w:t>
      </w:r>
      <w:r w:rsidR="00484878">
        <w:rPr>
          <w:sz w:val="28"/>
          <w:szCs w:val="28"/>
          <w:u w:val="single"/>
          <w:lang w:val="uk-UA"/>
        </w:rPr>
        <w:t>1</w:t>
      </w:r>
      <w:r w:rsidR="00176456" w:rsidRPr="00176456">
        <w:rPr>
          <w:sz w:val="28"/>
          <w:szCs w:val="28"/>
          <w:u w:val="single"/>
          <w:lang w:val="uk-UA"/>
        </w:rPr>
        <w:t>0-125-VIII</w:t>
      </w:r>
    </w:p>
    <w:p w14:paraId="62FF3491" w14:textId="0E45CC81" w:rsidR="005B2FC5" w:rsidRDefault="005B2FC5" w:rsidP="005B2FC5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</w:t>
      </w:r>
      <w:r w:rsidR="006D0370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3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. </w:t>
      </w:r>
      <w:r w:rsidR="006D0370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Загальна середня освіта</w:t>
      </w:r>
    </w:p>
    <w:tbl>
      <w:tblPr>
        <w:tblW w:w="15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118"/>
        <w:gridCol w:w="2127"/>
        <w:gridCol w:w="708"/>
        <w:gridCol w:w="709"/>
        <w:gridCol w:w="567"/>
        <w:gridCol w:w="1276"/>
        <w:gridCol w:w="1984"/>
        <w:gridCol w:w="709"/>
        <w:gridCol w:w="851"/>
        <w:gridCol w:w="708"/>
        <w:gridCol w:w="2315"/>
      </w:tblGrid>
      <w:tr w:rsidR="005B2FC5" w14:paraId="5515A4CD" w14:textId="77777777" w:rsidTr="00EF2B0F">
        <w:trPr>
          <w:trHeight w:val="170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8B65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№ з/п 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910A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Назва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напряму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пріоритетні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>) 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DD1C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Перелік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6904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Строк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заходу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A33C" w14:textId="0E9BE185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>Вико</w:t>
            </w:r>
            <w:r w:rsidR="00952A80">
              <w:rPr>
                <w:b/>
                <w:lang w:val="uk-UA"/>
              </w:rPr>
              <w:t>-</w:t>
            </w:r>
            <w:proofErr w:type="spellStart"/>
            <w:r>
              <w:rPr>
                <w:b/>
              </w:rPr>
              <w:t>навці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F40A" w14:textId="0D2758A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E2CC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Орієнтовні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обсяги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вартість</w:t>
            </w:r>
            <w:proofErr w:type="spellEnd"/>
            <w:r>
              <w:rPr>
                <w:b/>
              </w:rPr>
              <w:t xml:space="preserve">), тис. </w:t>
            </w:r>
            <w:proofErr w:type="spellStart"/>
            <w:r>
              <w:rPr>
                <w:b/>
              </w:rPr>
              <w:t>гривень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 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8AAB" w14:textId="77777777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 </w:t>
            </w:r>
          </w:p>
        </w:tc>
      </w:tr>
      <w:tr w:rsidR="00952A80" w14:paraId="3008C541" w14:textId="77777777" w:rsidTr="00952A80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2EC7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6E20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6F54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E213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14:paraId="573CD6C8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955D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14:paraId="68570166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A67B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r>
              <w:t>рік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A344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0E72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DB5E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14:paraId="4A968894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7108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14:paraId="54B6FC86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t>рік</w:t>
            </w:r>
            <w:proofErr w:type="spellEnd"/>
            <w: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7880" w14:textId="77777777" w:rsidR="005B2FC5" w:rsidRDefault="005B2FC5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r>
              <w:t>рік</w:t>
            </w:r>
            <w:proofErr w:type="spellEnd"/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757A" w14:textId="77777777" w:rsidR="005B2FC5" w:rsidRDefault="005B2FC5">
            <w:pPr>
              <w:spacing w:line="276" w:lineRule="auto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952A80" w14:paraId="610ADACC" w14:textId="77777777" w:rsidTr="00952A80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12DF" w14:textId="00CEDF69" w:rsidR="005B2FC5" w:rsidRDefault="006D0370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2</w:t>
            </w:r>
            <w:r w:rsidR="005B2FC5"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.</w:t>
            </w: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E10E" w14:textId="77FF1468" w:rsidR="005B2FC5" w:rsidRPr="006D0370" w:rsidRDefault="006D0370">
            <w:pPr>
              <w:suppressLineNumbers/>
              <w:suppressAutoHyphens/>
              <w:spacing w:line="276" w:lineRule="auto"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  <w:lang w:val="uk-UA"/>
              </w:rPr>
            </w:pPr>
            <w:r>
              <w:rPr>
                <w:lang w:val="uk-UA"/>
              </w:rPr>
              <w:t>Підтримка викладання предмету «Захист України» на базі осередку, створеного відповідно до</w:t>
            </w:r>
            <w:r>
              <w:rPr>
                <w:rFonts w:eastAsia="Calibri"/>
                <w:sz w:val="28"/>
                <w:szCs w:val="28"/>
                <w:shd w:val="clear" w:color="auto" w:fill="FFFFFF"/>
                <w:lang w:val="uk-UA" w:eastAsia="en-US"/>
              </w:rPr>
              <w:t xml:space="preserve"> </w:t>
            </w:r>
            <w:r w:rsidRPr="006D0370">
              <w:rPr>
                <w:rFonts w:eastAsia="Calibri"/>
                <w:shd w:val="clear" w:color="auto" w:fill="FFFFFF"/>
                <w:lang w:val="uk-UA" w:eastAsia="en-US"/>
              </w:rPr>
              <w:t>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DF7" w14:textId="0E36974E" w:rsidR="006D0370" w:rsidRPr="006D0370" w:rsidRDefault="006D0370" w:rsidP="006D0370">
            <w:pPr>
              <w:rPr>
                <w:lang w:val="uk-UA"/>
              </w:rPr>
            </w:pPr>
            <w:proofErr w:type="spellStart"/>
            <w:r w:rsidRPr="00072731">
              <w:t>Розбудова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матеріально-технічної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бази</w:t>
            </w:r>
            <w:proofErr w:type="spellEnd"/>
            <w:r w:rsidRPr="00072731">
              <w:t xml:space="preserve"> для </w:t>
            </w:r>
            <w:proofErr w:type="spellStart"/>
            <w:r w:rsidRPr="00072731">
              <w:t>викладання</w:t>
            </w:r>
            <w:proofErr w:type="spellEnd"/>
            <w:r w:rsidRPr="00072731">
              <w:t xml:space="preserve"> предмета «</w:t>
            </w:r>
            <w:proofErr w:type="spellStart"/>
            <w:r w:rsidRPr="00072731">
              <w:t>Захист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України</w:t>
            </w:r>
            <w:proofErr w:type="spellEnd"/>
            <w:r w:rsidRPr="00072731">
              <w:t xml:space="preserve">» на </w:t>
            </w:r>
            <w:proofErr w:type="spellStart"/>
            <w:r w:rsidRPr="00072731">
              <w:t>базі</w:t>
            </w:r>
            <w:proofErr w:type="spellEnd"/>
            <w:r w:rsidRPr="00072731">
              <w:t xml:space="preserve"> ЗП(ПТ)О «</w:t>
            </w:r>
            <w:proofErr w:type="spellStart"/>
            <w:r w:rsidRPr="00072731">
              <w:t>Переяславський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професійний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коледж</w:t>
            </w:r>
            <w:proofErr w:type="spellEnd"/>
            <w:r w:rsidRPr="00072731">
              <w:t>»</w:t>
            </w:r>
            <w:r>
              <w:rPr>
                <w:lang w:val="uk-UA"/>
              </w:rPr>
              <w:t>, відповідно до договорів</w:t>
            </w:r>
            <w:r w:rsidR="00952A80">
              <w:rPr>
                <w:lang w:val="uk-UA"/>
              </w:rPr>
              <w:t xml:space="preserve"> про надання освітніх послуг № 3 та № 4 від 12 серпня 2025 року</w:t>
            </w:r>
          </w:p>
          <w:p w14:paraId="25CAD371" w14:textId="730A3DA1" w:rsidR="005B2FC5" w:rsidRDefault="005B2FC5">
            <w:pPr>
              <w:suppressLineNumbers/>
              <w:suppressAutoHyphens/>
              <w:spacing w:line="276" w:lineRule="auto"/>
              <w:ind w:right="96"/>
              <w:outlineLvl w:val="0"/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6B8B" w14:textId="1B5D8043" w:rsidR="005B2FC5" w:rsidRDefault="005B2FC5">
            <w:pPr>
              <w:spacing w:before="100" w:beforeAutospacing="1" w:after="100" w:afterAutospacing="1" w:line="27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9700" w14:textId="77777777" w:rsidR="005B2FC5" w:rsidRDefault="005B2FC5">
            <w:pPr>
              <w:spacing w:before="100" w:beforeAutospacing="1" w:after="100" w:afterAutospacing="1" w:line="276" w:lineRule="auto"/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BD3C" w14:textId="445A762C" w:rsidR="005B2FC5" w:rsidRDefault="005B2FC5">
            <w:pPr>
              <w:spacing w:before="100" w:beforeAutospacing="1" w:after="100" w:afterAutospacing="1"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5F4A" w14:textId="2B76A962" w:rsidR="005B2FC5" w:rsidRDefault="00952A80">
            <w:pPr>
              <w:suppressLineNumbers/>
              <w:suppressAutoHyphens/>
              <w:spacing w:line="276" w:lineRule="auto"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 w:rsidRPr="00072731">
              <w:t>ЗП(ПТ)О «</w:t>
            </w:r>
            <w:proofErr w:type="spellStart"/>
            <w:r w:rsidRPr="00072731">
              <w:t>Переяс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072731">
              <w:t>лавський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профе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 w:rsidRPr="00072731">
              <w:t>сійний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коледж</w:t>
            </w:r>
            <w:proofErr w:type="spellEnd"/>
            <w:r w:rsidRPr="00072731"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43B6" w14:textId="77777777" w:rsidR="005B2FC5" w:rsidRDefault="005B2FC5">
            <w:pPr>
              <w:spacing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 р</w:t>
            </w:r>
            <w:r w:rsidR="006D0370">
              <w:rPr>
                <w:color w:val="000000"/>
                <w:lang w:val="uk-UA"/>
              </w:rPr>
              <w:t>ахунок субвенції з місцевого бюджету до обласного бюджету Київської області для</w:t>
            </w:r>
          </w:p>
          <w:p w14:paraId="07419871" w14:textId="04235536" w:rsidR="006D0370" w:rsidRDefault="006D0370">
            <w:pPr>
              <w:spacing w:line="276" w:lineRule="auto"/>
            </w:pPr>
            <w:r w:rsidRPr="00072731">
              <w:t>ЗП(ПТ)О «Переяслав</w:t>
            </w:r>
            <w:r>
              <w:rPr>
                <w:lang w:val="uk-UA"/>
              </w:rPr>
              <w:t>-</w:t>
            </w:r>
            <w:proofErr w:type="spellStart"/>
            <w:r w:rsidRPr="00072731">
              <w:t>ський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професійний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коледж</w:t>
            </w:r>
            <w:proofErr w:type="spellEnd"/>
            <w:r w:rsidRPr="00072731"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D295" w14:textId="6D0E37E5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8C6C" w14:textId="54E2FACF" w:rsidR="005B2FC5" w:rsidRDefault="00B47D9B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F375" w14:textId="5D744DE0" w:rsidR="005B2FC5" w:rsidRDefault="005B2FC5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lang w:val="uk-U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0098" w14:textId="77777777" w:rsidR="00952A80" w:rsidRPr="00072731" w:rsidRDefault="00952A80" w:rsidP="00952A80">
            <w:proofErr w:type="spellStart"/>
            <w:r w:rsidRPr="00072731">
              <w:t>Створення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сучасного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навчально-тренувального</w:t>
            </w:r>
            <w:proofErr w:type="spellEnd"/>
            <w:r w:rsidRPr="00072731">
              <w:t xml:space="preserve"> комплексу (</w:t>
            </w:r>
            <w:proofErr w:type="spellStart"/>
            <w:r w:rsidRPr="00072731">
              <w:t>смуги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перешкод</w:t>
            </w:r>
            <w:proofErr w:type="spellEnd"/>
            <w:r w:rsidRPr="00072731">
              <w:t xml:space="preserve">) для </w:t>
            </w:r>
            <w:proofErr w:type="spellStart"/>
            <w:r w:rsidRPr="00072731">
              <w:t>відпрацювання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елементів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загальновійськової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підготовки</w:t>
            </w:r>
            <w:proofErr w:type="spellEnd"/>
            <w:r w:rsidRPr="00072731">
              <w:t xml:space="preserve">, </w:t>
            </w:r>
            <w:proofErr w:type="spellStart"/>
            <w:r w:rsidRPr="00072731">
              <w:t>розвитку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витривалості</w:t>
            </w:r>
            <w:proofErr w:type="spellEnd"/>
            <w:r w:rsidRPr="00072731">
              <w:t xml:space="preserve"> та </w:t>
            </w:r>
            <w:proofErr w:type="spellStart"/>
            <w:r w:rsidRPr="00072731">
              <w:t>тактичних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навичок</w:t>
            </w:r>
            <w:proofErr w:type="spellEnd"/>
            <w:r w:rsidRPr="00072731">
              <w:t xml:space="preserve"> у </w:t>
            </w:r>
            <w:proofErr w:type="spellStart"/>
            <w:r w:rsidRPr="00072731">
              <w:t>молоді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Переяславської</w:t>
            </w:r>
            <w:proofErr w:type="spellEnd"/>
            <w:r w:rsidRPr="00072731">
              <w:t xml:space="preserve"> </w:t>
            </w:r>
            <w:proofErr w:type="spellStart"/>
            <w:r w:rsidRPr="00072731">
              <w:t>громади</w:t>
            </w:r>
            <w:proofErr w:type="spellEnd"/>
            <w:r w:rsidRPr="00072731">
              <w:t>.</w:t>
            </w:r>
          </w:p>
          <w:p w14:paraId="411BC2BE" w14:textId="3980AE06" w:rsidR="005B2FC5" w:rsidRDefault="005B2FC5">
            <w:pPr>
              <w:pStyle w:val="a7"/>
              <w:spacing w:line="276" w:lineRule="auto"/>
              <w:ind w:left="0"/>
              <w:jc w:val="both"/>
              <w:rPr>
                <w:szCs w:val="28"/>
                <w:shd w:val="clear" w:color="auto" w:fill="FFFFFF"/>
                <w:lang w:val="uk-UA"/>
              </w:rPr>
            </w:pPr>
          </w:p>
        </w:tc>
      </w:tr>
    </w:tbl>
    <w:p w14:paraId="0F7C3B49" w14:textId="6B6DCA52" w:rsidR="009E0F14" w:rsidRDefault="005B2FC5" w:rsidP="005B2FC5">
      <w:pPr>
        <w:spacing w:after="200" w:line="276" w:lineRule="auto"/>
      </w:pPr>
      <w:r>
        <w:rPr>
          <w:b/>
          <w:sz w:val="28"/>
          <w:szCs w:val="28"/>
          <w:lang w:val="uk-UA"/>
        </w:rPr>
        <w:lastRenderedPageBreak/>
        <w:t>Секретар міської ради                                                                                                          Лідія  ОВЕРЧУК</w:t>
      </w:r>
      <w:r>
        <w:rPr>
          <w:b/>
          <w:lang w:val="uk-UA"/>
        </w:rPr>
        <w:t xml:space="preserve"> </w:t>
      </w:r>
    </w:p>
    <w:sectPr w:rsidR="009E0F14" w:rsidSect="005B2FC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32CD1"/>
    <w:multiLevelType w:val="multilevel"/>
    <w:tmpl w:val="3110AD5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659" w:hanging="375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1" w15:restartNumberingAfterBreak="0">
    <w:nsid w:val="60032D28"/>
    <w:multiLevelType w:val="multilevel"/>
    <w:tmpl w:val="397C99D0"/>
    <w:lvl w:ilvl="0">
      <w:start w:val="1"/>
      <w:numFmt w:val="decimal"/>
      <w:lvlText w:val="%1."/>
      <w:lvlJc w:val="left"/>
      <w:pPr>
        <w:ind w:left="876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C5"/>
    <w:rsid w:val="00176456"/>
    <w:rsid w:val="00484878"/>
    <w:rsid w:val="0051209E"/>
    <w:rsid w:val="005B2FC5"/>
    <w:rsid w:val="006C2BED"/>
    <w:rsid w:val="006D0370"/>
    <w:rsid w:val="00952A80"/>
    <w:rsid w:val="009E0F14"/>
    <w:rsid w:val="00A57FF4"/>
    <w:rsid w:val="00B47D9B"/>
    <w:rsid w:val="00BD7D39"/>
    <w:rsid w:val="00EF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382F"/>
  <w15:chartTrackingRefBased/>
  <w15:docId w15:val="{932A203B-908E-4973-8620-5CFA2BBB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B2FC5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B2FC5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FC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B2FC5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B2FC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5B2FC5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semiHidden/>
    <w:rsid w:val="005B2F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5B2FC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B2FC5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5B2FC5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5B2FC5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0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3147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10</cp:revision>
  <dcterms:created xsi:type="dcterms:W3CDTF">2026-05-11T13:22:00Z</dcterms:created>
  <dcterms:modified xsi:type="dcterms:W3CDTF">2026-05-25T08:42:00Z</dcterms:modified>
</cp:coreProperties>
</file>